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3F38B9" w:rsidRPr="00BA7306" w:rsidTr="00971335">
        <w:trPr>
          <w:trHeight w:val="1793"/>
        </w:trPr>
        <w:tc>
          <w:tcPr>
            <w:tcW w:w="10800" w:type="dxa"/>
            <w:vAlign w:val="center"/>
          </w:tcPr>
          <w:p w:rsidR="003F38B9" w:rsidRPr="002B79E4" w:rsidRDefault="003F38B9">
            <w:pPr>
              <w:pStyle w:val="Heading2"/>
              <w:spacing w:before="0"/>
              <w:rPr>
                <w:rFonts w:cs="Arial"/>
              </w:rPr>
            </w:pPr>
            <w:r w:rsidRPr="002B79E4">
              <w:rPr>
                <w:rFonts w:cs="Arial"/>
              </w:rPr>
              <w:t>Expected Attendees:</w:t>
            </w:r>
          </w:p>
          <w:p w:rsidR="003F38B9" w:rsidRPr="002B79E4" w:rsidRDefault="00A7159B">
            <w:pPr>
              <w:pStyle w:val="Heading2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NMC Metrics Committee Members, NMC Voting Members</w:t>
            </w:r>
          </w:p>
          <w:p w:rsidR="00143E66" w:rsidRPr="002B79E4" w:rsidRDefault="00143E6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</w:p>
          <w:p w:rsidR="003F38B9" w:rsidRPr="002B79E4" w:rsidRDefault="003F38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 w:rsidRPr="002B79E4">
              <w:rPr>
                <w:rFonts w:cs="Arial"/>
                <w:b/>
                <w:bCs/>
              </w:rPr>
              <w:t>Purpose:</w:t>
            </w:r>
          </w:p>
          <w:p w:rsidR="003F38B9" w:rsidRPr="002B79E4" w:rsidRDefault="00A7159B" w:rsidP="001428B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Discuss Agenda Items.</w:t>
            </w:r>
          </w:p>
        </w:tc>
      </w:tr>
      <w:tr w:rsidR="002B79E4" w:rsidRPr="00BA7306" w:rsidTr="00FA1434">
        <w:trPr>
          <w:trHeight w:val="200"/>
        </w:trPr>
        <w:tc>
          <w:tcPr>
            <w:tcW w:w="10800" w:type="dxa"/>
            <w:vAlign w:val="center"/>
          </w:tcPr>
          <w:p w:rsidR="002B79E4" w:rsidRPr="002B79E4" w:rsidRDefault="002B79E4" w:rsidP="002B79E4">
            <w:pPr>
              <w:pStyle w:val="Heading2"/>
              <w:tabs>
                <w:tab w:val="left" w:pos="882"/>
              </w:tabs>
              <w:ind w:left="882" w:hanging="882"/>
              <w:rPr>
                <w:rFonts w:cs="Arial"/>
                <w:i/>
                <w:sz w:val="16"/>
                <w:szCs w:val="16"/>
              </w:rPr>
            </w:pPr>
            <w:r w:rsidRPr="002B79E4">
              <w:rPr>
                <w:rFonts w:cs="Arial"/>
                <w:i/>
                <w:sz w:val="16"/>
                <w:szCs w:val="16"/>
                <w:u w:val="single"/>
              </w:rPr>
              <w:t>Notice 1</w:t>
            </w:r>
            <w:r>
              <w:rPr>
                <w:rFonts w:cs="Arial"/>
                <w:i/>
                <w:sz w:val="16"/>
                <w:szCs w:val="16"/>
              </w:rPr>
              <w:t>: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2B79E4">
              <w:rPr>
                <w:rFonts w:cs="Arial"/>
                <w:i/>
                <w:sz w:val="16"/>
                <w:szCs w:val="16"/>
              </w:rPr>
              <w:t>All times are appr</w:t>
            </w:r>
            <w:r>
              <w:rPr>
                <w:rFonts w:cs="Arial"/>
                <w:i/>
                <w:sz w:val="16"/>
                <w:szCs w:val="16"/>
              </w:rPr>
              <w:t xml:space="preserve">oximate and subject to change. </w:t>
            </w:r>
            <w:r w:rsidRPr="002B79E4">
              <w:rPr>
                <w:rFonts w:cs="Arial"/>
                <w:i/>
                <w:sz w:val="16"/>
                <w:szCs w:val="16"/>
              </w:rPr>
              <w:t>Please contact PRI for updated information.</w:t>
            </w:r>
          </w:p>
          <w:p w:rsidR="002B79E4" w:rsidRPr="002B79E4" w:rsidRDefault="002B79E4" w:rsidP="002B79E4">
            <w:pPr>
              <w:pStyle w:val="Heading2"/>
              <w:tabs>
                <w:tab w:val="left" w:pos="882"/>
              </w:tabs>
              <w:ind w:left="882" w:hanging="882"/>
              <w:rPr>
                <w:rFonts w:cs="Arial"/>
                <w:i/>
                <w:sz w:val="16"/>
                <w:szCs w:val="16"/>
              </w:rPr>
            </w:pPr>
            <w:r w:rsidRPr="002B79E4">
              <w:rPr>
                <w:rFonts w:cs="Arial"/>
                <w:i/>
                <w:sz w:val="16"/>
                <w:szCs w:val="16"/>
                <w:u w:val="single"/>
              </w:rPr>
              <w:t>Notice 2</w:t>
            </w:r>
            <w:r>
              <w:rPr>
                <w:rFonts w:cs="Arial"/>
                <w:i/>
                <w:sz w:val="16"/>
                <w:szCs w:val="16"/>
              </w:rPr>
              <w:t>: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2B79E4">
              <w:rPr>
                <w:rFonts w:cs="Arial"/>
                <w:i/>
                <w:sz w:val="16"/>
                <w:szCs w:val="16"/>
              </w:rPr>
              <w:t xml:space="preserve">Please bring your </w:t>
            </w:r>
            <w:r w:rsidR="00574814">
              <w:rPr>
                <w:rFonts w:cs="Arial"/>
                <w:i/>
                <w:sz w:val="16"/>
                <w:szCs w:val="16"/>
              </w:rPr>
              <w:t>agenda with you to the meeting.</w:t>
            </w:r>
            <w:r w:rsidRPr="002B79E4">
              <w:rPr>
                <w:rFonts w:cs="Arial"/>
                <w:i/>
                <w:sz w:val="16"/>
                <w:szCs w:val="16"/>
              </w:rPr>
              <w:t xml:space="preserve"> Copies will not be available on-site.</w:t>
            </w:r>
          </w:p>
          <w:p w:rsidR="002B79E4" w:rsidRPr="002B79E4" w:rsidRDefault="002B79E4" w:rsidP="002B79E4">
            <w:pPr>
              <w:pStyle w:val="Heading2"/>
              <w:tabs>
                <w:tab w:val="left" w:pos="882"/>
              </w:tabs>
              <w:ind w:left="882" w:hanging="882"/>
              <w:rPr>
                <w:rFonts w:cs="Arial"/>
                <w:i/>
                <w:sz w:val="16"/>
                <w:szCs w:val="16"/>
              </w:rPr>
            </w:pPr>
          </w:p>
          <w:p w:rsidR="002B79E4" w:rsidRDefault="002B79E4" w:rsidP="002B79E4">
            <w:pPr>
              <w:pStyle w:val="Heading2"/>
              <w:spacing w:before="0"/>
              <w:rPr>
                <w:rFonts w:cs="Arial"/>
                <w:i/>
                <w:sz w:val="16"/>
                <w:szCs w:val="16"/>
              </w:rPr>
            </w:pPr>
            <w:r w:rsidRPr="002B79E4">
              <w:rPr>
                <w:rFonts w:cs="Arial"/>
                <w:i/>
                <w:sz w:val="16"/>
                <w:szCs w:val="16"/>
                <w:u w:val="single"/>
              </w:rPr>
              <w:t>Best Practices</w:t>
            </w:r>
            <w:r w:rsidRPr="002B79E4">
              <w:rPr>
                <w:rFonts w:cs="Arial"/>
                <w:i/>
                <w:sz w:val="16"/>
                <w:szCs w:val="16"/>
              </w:rPr>
              <w:t>: 1) Start all meetings on time. 2) Follow the agenda. 3) No long-winded discussions</w:t>
            </w:r>
          </w:p>
          <w:p w:rsidR="00306E91" w:rsidRDefault="00306E91" w:rsidP="00306E91"/>
          <w:p w:rsidR="00306E91" w:rsidRPr="00306E91" w:rsidRDefault="00306E91" w:rsidP="00306E91">
            <w:pPr>
              <w:rPr>
                <w:b/>
                <w:color w:val="FF0000"/>
                <w:sz w:val="16"/>
                <w:szCs w:val="16"/>
              </w:rPr>
            </w:pPr>
            <w:r w:rsidRPr="00306E91">
              <w:rPr>
                <w:b/>
                <w:color w:val="FF0000"/>
                <w:sz w:val="16"/>
                <w:szCs w:val="16"/>
              </w:rPr>
              <w:t xml:space="preserve">Caution: Export Controlled (e.g. ITAR, EAR) material is prohibited from presentations.  It is the responsibility of the presenter to ensure that this material is not included.  </w:t>
            </w:r>
          </w:p>
          <w:p w:rsidR="00306E91" w:rsidRPr="00306E91" w:rsidRDefault="00306E91" w:rsidP="00306E91"/>
        </w:tc>
      </w:tr>
      <w:tr w:rsidR="003F38B9" w:rsidRPr="00BA7306" w:rsidTr="00971335">
        <w:tc>
          <w:tcPr>
            <w:tcW w:w="10800" w:type="dxa"/>
            <w:vAlign w:val="center"/>
          </w:tcPr>
          <w:p w:rsidR="00FA1434" w:rsidRDefault="00FA1434" w:rsidP="00A032A0">
            <w:pPr>
              <w:jc w:val="center"/>
              <w:rPr>
                <w:rFonts w:cs="Arial"/>
                <w:b/>
                <w:sz w:val="28"/>
              </w:rPr>
            </w:pPr>
          </w:p>
          <w:p w:rsidR="007150AD" w:rsidRPr="00BA7306" w:rsidRDefault="003F38B9" w:rsidP="00A032A0">
            <w:pPr>
              <w:jc w:val="center"/>
              <w:rPr>
                <w:rFonts w:cs="Arial"/>
                <w:b/>
              </w:rPr>
            </w:pPr>
            <w:r w:rsidRPr="00BA7306">
              <w:rPr>
                <w:rFonts w:cs="Arial"/>
                <w:b/>
                <w:sz w:val="28"/>
              </w:rPr>
              <w:t>Meeting Agenda</w:t>
            </w:r>
          </w:p>
        </w:tc>
      </w:tr>
    </w:tbl>
    <w:p w:rsidR="002B79E4" w:rsidRPr="009E5113" w:rsidRDefault="002B79E4">
      <w:pPr>
        <w:rPr>
          <w:rFonts w:cs="Arial"/>
        </w:rPr>
      </w:pPr>
    </w:p>
    <w:tbl>
      <w:tblPr>
        <w:tblW w:w="10710" w:type="dxa"/>
        <w:tblInd w:w="-162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5713"/>
        <w:gridCol w:w="2297"/>
        <w:gridCol w:w="1170"/>
      </w:tblGrid>
      <w:tr w:rsidR="009E5113" w:rsidRPr="00971335" w:rsidTr="00574814">
        <w:trPr>
          <w:cantSplit/>
          <w:tblHeader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 w:rsidRPr="009E5113">
              <w:rPr>
                <w:rFonts w:cs="Arial"/>
                <w:b/>
                <w:color w:val="000000"/>
              </w:rPr>
              <w:t>Item Sequence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 w:rsidRPr="009E5113">
              <w:rPr>
                <w:rFonts w:cs="Arial"/>
                <w:b/>
                <w:color w:val="000000"/>
              </w:rPr>
              <w:t>Agenda Item Description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 w:rsidRPr="009E5113">
              <w:rPr>
                <w:rFonts w:cs="Arial"/>
                <w:b/>
                <w:color w:val="000000"/>
              </w:rPr>
              <w:t>Presenter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9E5113" w:rsidRPr="009E5113" w:rsidRDefault="009E5113" w:rsidP="00971335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Starting Time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9B" w:rsidRPr="00A7159B" w:rsidRDefault="00A7159B" w:rsidP="00A7159B">
            <w:pPr>
              <w:pStyle w:val="AgendaItem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Opening Comments (</w:t>
            </w:r>
            <w:r w:rsidR="007B5B90">
              <w:rPr>
                <w:sz w:val="20"/>
                <w:szCs w:val="20"/>
              </w:rPr>
              <w:t>5</w:t>
            </w:r>
            <w:r w:rsidRPr="00A7159B">
              <w:rPr>
                <w:sz w:val="20"/>
                <w:szCs w:val="20"/>
              </w:rPr>
              <w:t xml:space="preserve"> Min)</w:t>
            </w:r>
          </w:p>
          <w:p w:rsidR="00A7159B" w:rsidRPr="00A7159B" w:rsidRDefault="00A7159B" w:rsidP="00A7159B">
            <w:pPr>
              <w:tabs>
                <w:tab w:val="left" w:pos="342"/>
              </w:tabs>
              <w:ind w:left="72"/>
              <w:rPr>
                <w:rFonts w:cs="Arial"/>
              </w:rPr>
            </w:pP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Call to Order/Quorum Check</w:t>
            </w:r>
          </w:p>
          <w:p w:rsidR="0045793D" w:rsidRDefault="0045793D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Safety Information</w:t>
            </w:r>
          </w:p>
          <w:p w:rsidR="0045793D" w:rsidRDefault="0045793D" w:rsidP="0045793D">
            <w:pPr>
              <w:numPr>
                <w:ilvl w:val="1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Review Fire Exits in the Meeting Room</w:t>
            </w:r>
          </w:p>
          <w:p w:rsidR="0045793D" w:rsidRDefault="0045793D" w:rsidP="0045793D">
            <w:pPr>
              <w:numPr>
                <w:ilvl w:val="1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Inform PRI Staff person of any emergencies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Introductions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Routing of the Attendance List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Code of Ethics, Anti-Trust &amp; Conflict of Interest (pg. 7 Attendees Guide)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Review Agenda</w:t>
            </w:r>
          </w:p>
          <w:p w:rsidR="00A7159B" w:rsidRPr="00A7159B" w:rsidRDefault="00A7159B" w:rsidP="0045793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 w:rsidRPr="00A7159B">
              <w:rPr>
                <w:rFonts w:cs="Arial"/>
              </w:rPr>
              <w:t>Approval of Minutes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pStyle w:val="Pres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C801B7" w:rsidP="00CA2722">
            <w:pPr>
              <w:pStyle w:val="StartTi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722">
              <w:rPr>
                <w:sz w:val="20"/>
                <w:szCs w:val="20"/>
              </w:rPr>
              <w:t>1</w:t>
            </w:r>
            <w:r w:rsidR="00A7159B" w:rsidRPr="00A7159B">
              <w:rPr>
                <w:sz w:val="20"/>
                <w:szCs w:val="20"/>
              </w:rPr>
              <w:t>:30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2.0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BE0" w:rsidRPr="00353BE0" w:rsidRDefault="00A7159B" w:rsidP="00895D74">
            <w:pPr>
              <w:pStyle w:val="AgendaItem"/>
            </w:pPr>
            <w:r w:rsidRPr="00A7159B">
              <w:rPr>
                <w:sz w:val="20"/>
                <w:szCs w:val="20"/>
              </w:rPr>
              <w:t>Review Metrics Committee Charter, Current membership status</w:t>
            </w:r>
            <w:r w:rsidR="002C30FB">
              <w:rPr>
                <w:sz w:val="20"/>
                <w:szCs w:val="20"/>
              </w:rPr>
              <w:t xml:space="preserve"> </w:t>
            </w:r>
            <w:r w:rsidRPr="00A7159B">
              <w:rPr>
                <w:sz w:val="20"/>
                <w:szCs w:val="20"/>
              </w:rPr>
              <w:t>(</w:t>
            </w:r>
            <w:r w:rsidR="00895D74">
              <w:rPr>
                <w:sz w:val="20"/>
                <w:szCs w:val="20"/>
              </w:rPr>
              <w:t>5</w:t>
            </w:r>
            <w:r w:rsidRPr="00A7159B"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pStyle w:val="Pres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C801B7" w:rsidP="00CA2722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A2722">
              <w:rPr>
                <w:rFonts w:cs="Arial"/>
              </w:rPr>
              <w:t>1</w:t>
            </w:r>
            <w:r w:rsidR="00A7159B" w:rsidRPr="00A7159B">
              <w:rPr>
                <w:rFonts w:cs="Arial"/>
              </w:rPr>
              <w:t>:</w:t>
            </w:r>
            <w:r w:rsidR="00B2091C">
              <w:rPr>
                <w:rFonts w:cs="Arial"/>
              </w:rPr>
              <w:t>35</w:t>
            </w:r>
          </w:p>
        </w:tc>
      </w:tr>
      <w:tr w:rsidR="00A7159B" w:rsidRPr="00971335" w:rsidTr="004C627D">
        <w:trPr>
          <w:cantSplit/>
          <w:trHeight w:val="572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3.0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9B" w:rsidRPr="00A7159B" w:rsidRDefault="00A7159B" w:rsidP="00A7159B">
            <w:pPr>
              <w:pStyle w:val="AgendaItem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RAIL</w:t>
            </w:r>
          </w:p>
          <w:p w:rsidR="00A7159B" w:rsidRPr="00A7159B" w:rsidRDefault="00A7159B" w:rsidP="004C627D">
            <w:pPr>
              <w:rPr>
                <w:color w:val="FF0000"/>
              </w:rPr>
            </w:pPr>
            <w:r w:rsidRPr="00A7159B">
              <w:t>Review of Open Action Items from Previous Meeting (5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pStyle w:val="Presenter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Glenn Shultz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1</w:t>
            </w:r>
            <w:r w:rsidRPr="00A7159B">
              <w:rPr>
                <w:rFonts w:cs="Arial"/>
              </w:rPr>
              <w:t>:</w:t>
            </w:r>
            <w:r w:rsidR="004902E0">
              <w:rPr>
                <w:rFonts w:cs="Arial"/>
              </w:rPr>
              <w:t>40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4.0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90" w:rsidRDefault="00A7159B" w:rsidP="007B5B90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 xml:space="preserve">Review NMC/Board Of Director’s Metrics </w:t>
            </w:r>
          </w:p>
          <w:p w:rsidR="00A7159B" w:rsidRPr="00AB419A" w:rsidRDefault="00A7159B" w:rsidP="007B5B90">
            <w:pPr>
              <w:rPr>
                <w:b/>
                <w:caps/>
                <w:kern w:val="28"/>
              </w:rPr>
            </w:pPr>
            <w:r w:rsidRPr="00A7159B">
              <w:rPr>
                <w:rStyle w:val="AgendaItemChar"/>
                <w:sz w:val="20"/>
                <w:szCs w:val="20"/>
              </w:rPr>
              <w:t>(</w:t>
            </w:r>
            <w:r w:rsidR="007B5B90">
              <w:rPr>
                <w:rStyle w:val="AgendaItemChar"/>
                <w:sz w:val="20"/>
                <w:szCs w:val="20"/>
              </w:rPr>
              <w:t>10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4902E0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11:45</w:t>
            </w:r>
          </w:p>
        </w:tc>
      </w:tr>
      <w:tr w:rsidR="00A7159B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A7159B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5.0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90" w:rsidRDefault="00A7159B" w:rsidP="00106DDE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Task Group Metrics Summary Review [MCA-6</w:t>
            </w:r>
            <w:r w:rsidR="00106DDE">
              <w:rPr>
                <w:rStyle w:val="AgendaItemChar"/>
                <w:sz w:val="20"/>
                <w:szCs w:val="20"/>
              </w:rPr>
              <w:t>4</w:t>
            </w:r>
            <w:r w:rsidRPr="00A7159B">
              <w:rPr>
                <w:rStyle w:val="AgendaItemChar"/>
                <w:sz w:val="20"/>
                <w:szCs w:val="20"/>
              </w:rPr>
              <w:t xml:space="preserve">] </w:t>
            </w:r>
          </w:p>
          <w:p w:rsidR="00A7159B" w:rsidRPr="00A7159B" w:rsidRDefault="00A7159B" w:rsidP="00B26277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(</w:t>
            </w:r>
            <w:r w:rsidR="00B26277">
              <w:rPr>
                <w:rStyle w:val="AgendaItemChar"/>
                <w:sz w:val="20"/>
                <w:szCs w:val="20"/>
              </w:rPr>
              <w:t>5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844CB7" w:rsidP="00A7159B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59B" w:rsidRPr="00A7159B" w:rsidRDefault="004902E0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11:55</w:t>
            </w:r>
          </w:p>
        </w:tc>
      </w:tr>
      <w:tr w:rsidR="007B5B90" w:rsidRPr="00971335" w:rsidTr="007B5B90">
        <w:trPr>
          <w:cantSplit/>
          <w:trHeight w:val="52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90" w:rsidRPr="00A7159B" w:rsidRDefault="007B5B90" w:rsidP="00A7159B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lastRenderedPageBreak/>
              <w:t>6.0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B9" w:rsidRDefault="00B50BE0" w:rsidP="00727EB9">
            <w:pPr>
              <w:rPr>
                <w:rStyle w:val="AgendaItemChar"/>
                <w:sz w:val="20"/>
                <w:szCs w:val="20"/>
              </w:rPr>
            </w:pPr>
            <w:r>
              <w:rPr>
                <w:rStyle w:val="AgendaItemChar"/>
                <w:sz w:val="20"/>
                <w:szCs w:val="20"/>
              </w:rPr>
              <w:t>Ballot Data Metric Proposal</w:t>
            </w:r>
            <w:r w:rsidR="00727EB9" w:rsidRPr="00A7159B">
              <w:rPr>
                <w:rStyle w:val="AgendaItemChar"/>
                <w:sz w:val="20"/>
                <w:szCs w:val="20"/>
              </w:rPr>
              <w:t xml:space="preserve"> Update</w:t>
            </w:r>
            <w:r w:rsidR="00727EB9">
              <w:rPr>
                <w:rStyle w:val="AgendaItemChar"/>
                <w:sz w:val="20"/>
                <w:szCs w:val="20"/>
              </w:rPr>
              <w:t xml:space="preserve"> </w:t>
            </w:r>
          </w:p>
          <w:p w:rsidR="007B5B90" w:rsidRPr="00A7159B" w:rsidRDefault="00727EB9" w:rsidP="004902E0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[MCA-</w:t>
            </w:r>
            <w:r>
              <w:rPr>
                <w:rStyle w:val="AgendaItemChar"/>
                <w:sz w:val="20"/>
                <w:szCs w:val="20"/>
              </w:rPr>
              <w:t>7</w:t>
            </w:r>
            <w:r w:rsidR="00B50BE0">
              <w:rPr>
                <w:rStyle w:val="AgendaItemChar"/>
                <w:sz w:val="20"/>
                <w:szCs w:val="20"/>
              </w:rPr>
              <w:t>7</w:t>
            </w:r>
            <w:proofErr w:type="gramStart"/>
            <w:r w:rsidRPr="00A7159B">
              <w:rPr>
                <w:rStyle w:val="AgendaItemChar"/>
                <w:sz w:val="20"/>
                <w:szCs w:val="20"/>
              </w:rPr>
              <w:t>]  (</w:t>
            </w:r>
            <w:proofErr w:type="gramEnd"/>
            <w:r w:rsidR="004902E0">
              <w:rPr>
                <w:rStyle w:val="AgendaItemChar"/>
                <w:sz w:val="20"/>
                <w:szCs w:val="20"/>
              </w:rPr>
              <w:t>20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86" w:rsidRDefault="004902E0" w:rsidP="009B6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Richard Blyth</w:t>
            </w:r>
            <w:r w:rsidR="009B6F86">
              <w:rPr>
                <w:rFonts w:cs="Arial"/>
              </w:rPr>
              <w:t>/</w:t>
            </w:r>
          </w:p>
          <w:p w:rsidR="007B5B90" w:rsidRPr="00A7159B" w:rsidRDefault="00A40056" w:rsidP="009B6F86">
            <w:pPr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Glenn Shultz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90" w:rsidRPr="00A7159B" w:rsidRDefault="007B5B90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4902E0">
              <w:rPr>
                <w:rFonts w:cs="Arial"/>
              </w:rPr>
              <w:t>00</w:t>
            </w:r>
          </w:p>
        </w:tc>
      </w:tr>
      <w:tr w:rsidR="00B26277" w:rsidRPr="00971335" w:rsidTr="004C627D">
        <w:trPr>
          <w:cantSplit/>
          <w:trHeight w:val="34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623" w:rsidRPr="00A7159B" w:rsidRDefault="00A10DA5" w:rsidP="0080562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\</w:t>
            </w:r>
            <w:r w:rsidR="00805623">
              <w:rPr>
                <w:rFonts w:cs="Arial"/>
              </w:rPr>
              <w:t>7.0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77" w:rsidRPr="00A7159B" w:rsidRDefault="00B26277" w:rsidP="00B26277">
            <w:pPr>
              <w:rPr>
                <w:b/>
                <w:caps/>
                <w:kern w:val="28"/>
              </w:rPr>
            </w:pPr>
            <w:r w:rsidRPr="00A7159B">
              <w:rPr>
                <w:rStyle w:val="AgendaItemChar"/>
                <w:sz w:val="20"/>
                <w:szCs w:val="20"/>
              </w:rPr>
              <w:t>Nadcap Update (10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B26277">
            <w:pPr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Scott Klavon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4902E0">
              <w:rPr>
                <w:rFonts w:cs="Arial"/>
              </w:rPr>
              <w:t>20</w:t>
            </w:r>
          </w:p>
        </w:tc>
      </w:tr>
      <w:tr w:rsidR="00B26277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805623" w:rsidP="00B26277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B26277" w:rsidRPr="00A7159B">
              <w:rPr>
                <w:rFonts w:cs="Arial"/>
              </w:rPr>
              <w:t>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77" w:rsidRPr="00A7159B" w:rsidRDefault="00B26277" w:rsidP="00A40056">
            <w:pPr>
              <w:rPr>
                <w:rFonts w:cs="Arial"/>
                <w:b/>
              </w:rPr>
            </w:pPr>
            <w:r w:rsidRPr="00A7159B">
              <w:rPr>
                <w:rStyle w:val="AgendaItemChar"/>
                <w:sz w:val="20"/>
                <w:szCs w:val="20"/>
              </w:rPr>
              <w:t>Effectiveness &amp; Customer Satisfaction Update</w:t>
            </w:r>
            <w:r w:rsidR="00507855">
              <w:rPr>
                <w:rStyle w:val="AgendaItemChar"/>
                <w:sz w:val="20"/>
                <w:szCs w:val="20"/>
              </w:rPr>
              <w:t xml:space="preserve"> </w:t>
            </w:r>
            <w:r w:rsidR="00507855" w:rsidRPr="00A7159B">
              <w:rPr>
                <w:rStyle w:val="AgendaItemChar"/>
                <w:sz w:val="20"/>
                <w:szCs w:val="20"/>
              </w:rPr>
              <w:t>[MCA-</w:t>
            </w:r>
            <w:r w:rsidR="00FA347B">
              <w:rPr>
                <w:rStyle w:val="AgendaItemChar"/>
                <w:sz w:val="20"/>
                <w:szCs w:val="20"/>
              </w:rPr>
              <w:t>75</w:t>
            </w:r>
            <w:proofErr w:type="gramStart"/>
            <w:r w:rsidR="00507855" w:rsidRPr="00A7159B">
              <w:rPr>
                <w:rStyle w:val="AgendaItemChar"/>
                <w:sz w:val="20"/>
                <w:szCs w:val="20"/>
              </w:rPr>
              <w:t xml:space="preserve">] </w:t>
            </w:r>
            <w:r w:rsidRPr="00A7159B">
              <w:rPr>
                <w:rStyle w:val="AgendaItemChar"/>
                <w:sz w:val="20"/>
                <w:szCs w:val="20"/>
              </w:rPr>
              <w:t xml:space="preserve"> (</w:t>
            </w:r>
            <w:proofErr w:type="gramEnd"/>
            <w:r w:rsidR="002C30FB">
              <w:rPr>
                <w:rStyle w:val="AgendaItemChar"/>
                <w:sz w:val="20"/>
                <w:szCs w:val="20"/>
              </w:rPr>
              <w:t>10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  <w:r w:rsidRPr="00A7159B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B262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Russ Cole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277" w:rsidRPr="00A7159B" w:rsidRDefault="00B26277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4902E0">
              <w:rPr>
                <w:rFonts w:cs="Arial"/>
              </w:rPr>
              <w:t>30</w:t>
            </w:r>
          </w:p>
        </w:tc>
      </w:tr>
      <w:tr w:rsidR="00335793" w:rsidRPr="00971335" w:rsidTr="004C627D">
        <w:trPr>
          <w:cantSplit/>
          <w:trHeight w:val="38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A7159B">
              <w:rPr>
                <w:rFonts w:cs="Arial"/>
              </w:rPr>
              <w:t>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FB" w:rsidRDefault="00727EB9" w:rsidP="002C30FB">
            <w:pPr>
              <w:rPr>
                <w:rStyle w:val="AgendaItemChar"/>
                <w:sz w:val="20"/>
                <w:szCs w:val="20"/>
              </w:rPr>
            </w:pPr>
            <w:r>
              <w:rPr>
                <w:rStyle w:val="AgendaItemChar"/>
                <w:sz w:val="20"/>
                <w:szCs w:val="20"/>
              </w:rPr>
              <w:t>Nadcap Strategy Communication</w:t>
            </w:r>
            <w:r w:rsidR="00335793" w:rsidRPr="00A7159B">
              <w:rPr>
                <w:rStyle w:val="AgendaItemChar"/>
                <w:sz w:val="20"/>
                <w:szCs w:val="20"/>
              </w:rPr>
              <w:t xml:space="preserve"> Update</w:t>
            </w:r>
            <w:r w:rsidR="00335793">
              <w:rPr>
                <w:rStyle w:val="AgendaItemChar"/>
                <w:sz w:val="20"/>
                <w:szCs w:val="20"/>
              </w:rPr>
              <w:t xml:space="preserve"> </w:t>
            </w:r>
          </w:p>
          <w:p w:rsidR="00335793" w:rsidRPr="00A7159B" w:rsidRDefault="00335793" w:rsidP="00727EB9">
            <w:pPr>
              <w:rPr>
                <w:rStyle w:val="AgendaItemChar"/>
                <w:sz w:val="20"/>
                <w:szCs w:val="20"/>
              </w:rPr>
            </w:pPr>
            <w:r w:rsidRPr="00A7159B">
              <w:rPr>
                <w:rStyle w:val="AgendaItemChar"/>
                <w:sz w:val="20"/>
                <w:szCs w:val="20"/>
              </w:rPr>
              <w:t>[MCA-</w:t>
            </w:r>
            <w:r w:rsidR="002C30FB">
              <w:rPr>
                <w:rStyle w:val="AgendaItemChar"/>
                <w:sz w:val="20"/>
                <w:szCs w:val="20"/>
              </w:rPr>
              <w:t>7</w:t>
            </w:r>
            <w:r w:rsidR="00727EB9">
              <w:rPr>
                <w:rStyle w:val="AgendaItemChar"/>
                <w:sz w:val="20"/>
                <w:szCs w:val="20"/>
              </w:rPr>
              <w:t>9</w:t>
            </w:r>
            <w:proofErr w:type="gramStart"/>
            <w:r w:rsidRPr="00A7159B">
              <w:rPr>
                <w:rStyle w:val="AgendaItemChar"/>
                <w:sz w:val="20"/>
                <w:szCs w:val="20"/>
              </w:rPr>
              <w:t>]  (</w:t>
            </w:r>
            <w:proofErr w:type="gramEnd"/>
            <w:r>
              <w:rPr>
                <w:rStyle w:val="AgendaItemChar"/>
                <w:sz w:val="20"/>
                <w:szCs w:val="20"/>
              </w:rPr>
              <w:t>5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Default="00727EB9" w:rsidP="00335793">
            <w:pPr>
              <w:jc w:val="center"/>
            </w:pPr>
            <w:r>
              <w:t>Jeff Lott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2C30FB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12:</w:t>
            </w:r>
            <w:r w:rsidR="004902E0">
              <w:rPr>
                <w:rFonts w:cs="Arial"/>
              </w:rPr>
              <w:t>40</w:t>
            </w:r>
          </w:p>
        </w:tc>
      </w:tr>
      <w:tr w:rsidR="00335793" w:rsidRPr="00971335" w:rsidTr="004C627D">
        <w:trPr>
          <w:cantSplit/>
          <w:trHeight w:val="38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10.0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rPr>
                <w:rFonts w:cs="Arial"/>
                <w:b/>
              </w:rPr>
            </w:pPr>
            <w:r w:rsidRPr="00A7159B">
              <w:rPr>
                <w:rStyle w:val="AgendaItemChar"/>
                <w:sz w:val="20"/>
                <w:szCs w:val="20"/>
              </w:rPr>
              <w:t>New business Review (</w:t>
            </w:r>
            <w:r>
              <w:rPr>
                <w:rStyle w:val="AgendaItemChar"/>
                <w:sz w:val="20"/>
                <w:szCs w:val="20"/>
              </w:rPr>
              <w:t xml:space="preserve">5 </w:t>
            </w:r>
            <w:r w:rsidRPr="00A7159B">
              <w:rPr>
                <w:rStyle w:val="AgendaItemChar"/>
                <w:sz w:val="20"/>
                <w:szCs w:val="20"/>
              </w:rPr>
              <w:t>min)</w:t>
            </w:r>
            <w:r w:rsidRPr="00A7159B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4902E0">
              <w:rPr>
                <w:rFonts w:cs="Arial"/>
              </w:rPr>
              <w:t>45</w:t>
            </w:r>
          </w:p>
        </w:tc>
      </w:tr>
      <w:tr w:rsidR="00335793" w:rsidRPr="00971335" w:rsidTr="00667ACD">
        <w:trPr>
          <w:cantSplit/>
          <w:trHeight w:val="40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A7159B">
              <w:rPr>
                <w:rFonts w:cs="Arial"/>
              </w:rPr>
              <w:t>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rPr>
                <w:rFonts w:cs="Arial"/>
              </w:rPr>
            </w:pPr>
            <w:r w:rsidRPr="00A7159B">
              <w:rPr>
                <w:rStyle w:val="AgendaItemChar"/>
                <w:sz w:val="20"/>
                <w:szCs w:val="20"/>
              </w:rPr>
              <w:t>New Action Items (</w:t>
            </w:r>
            <w:r>
              <w:rPr>
                <w:rStyle w:val="AgendaItemChar"/>
                <w:sz w:val="20"/>
                <w:szCs w:val="20"/>
              </w:rPr>
              <w:t>5</w:t>
            </w:r>
            <w:r w:rsidRPr="00A7159B">
              <w:rPr>
                <w:rStyle w:val="AgendaItemChar"/>
                <w:sz w:val="20"/>
                <w:szCs w:val="20"/>
              </w:rPr>
              <w:t xml:space="preserve"> min)</w:t>
            </w:r>
            <w:r w:rsidRPr="00A7159B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Glenn Shultz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 w:rsidRPr="00A7159B">
              <w:rPr>
                <w:rFonts w:cs="Arial"/>
              </w:rPr>
              <w:t>1</w:t>
            </w:r>
            <w:r w:rsidR="002C30FB">
              <w:rPr>
                <w:rFonts w:cs="Arial"/>
              </w:rPr>
              <w:t>2</w:t>
            </w:r>
            <w:r w:rsidRPr="00A7159B">
              <w:rPr>
                <w:rFonts w:cs="Arial"/>
              </w:rPr>
              <w:t>:</w:t>
            </w:r>
            <w:r w:rsidR="004902E0">
              <w:rPr>
                <w:rFonts w:cs="Arial"/>
              </w:rPr>
              <w:t>50</w:t>
            </w:r>
          </w:p>
        </w:tc>
      </w:tr>
      <w:tr w:rsidR="00335793" w:rsidRPr="00971335" w:rsidTr="00667ACD">
        <w:trPr>
          <w:cantSplit/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12.0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pStyle w:val="AgendaItem"/>
              <w:rPr>
                <w:sz w:val="20"/>
                <w:szCs w:val="20"/>
              </w:rPr>
            </w:pPr>
            <w:r w:rsidRPr="00A7159B">
              <w:rPr>
                <w:sz w:val="20"/>
                <w:szCs w:val="20"/>
              </w:rPr>
              <w:t>Meeting Facilitation Feedback (5 min)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>
              <w:t>Richard Blyth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4902E0" w:rsidP="004902E0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12:55</w:t>
            </w:r>
          </w:p>
        </w:tc>
      </w:tr>
      <w:tr w:rsidR="00335793" w:rsidRPr="00971335" w:rsidTr="005748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tabs>
                <w:tab w:val="left" w:pos="19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13.0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93" w:rsidRPr="00A7159B" w:rsidRDefault="00335793" w:rsidP="00335793">
            <w:pPr>
              <w:pStyle w:val="Heading1"/>
              <w:rPr>
                <w:rFonts w:cs="Arial"/>
              </w:rPr>
            </w:pPr>
            <w:r w:rsidRPr="00A7159B">
              <w:t>Adjourn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335793" w:rsidP="00335793">
            <w:pPr>
              <w:jc w:val="center"/>
              <w:rPr>
                <w:rFonts w:cs="Arial"/>
              </w:rPr>
            </w:pPr>
            <w:r>
              <w:t>Richard Blyth</w:t>
            </w:r>
            <w:r w:rsidRPr="00A7159B">
              <w:rPr>
                <w:rFonts w:cs="Arial"/>
              </w:rPr>
              <w:t xml:space="preserve"> /</w:t>
            </w:r>
            <w:r w:rsidR="00B9065D">
              <w:rPr>
                <w:rFonts w:cs="Arial"/>
              </w:rPr>
              <w:t xml:space="preserve"> </w:t>
            </w:r>
            <w:r w:rsidRPr="00A7159B">
              <w:rPr>
                <w:rFonts w:cs="Arial"/>
              </w:rPr>
              <w:t>All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793" w:rsidRPr="00A7159B" w:rsidRDefault="004902E0" w:rsidP="002C30FB">
            <w:pPr>
              <w:tabs>
                <w:tab w:val="left" w:pos="194"/>
                <w:tab w:val="left" w:pos="37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1:00</w:t>
            </w:r>
          </w:p>
        </w:tc>
      </w:tr>
    </w:tbl>
    <w:p w:rsidR="00971335" w:rsidRDefault="00971335" w:rsidP="0049729D">
      <w:pPr>
        <w:rPr>
          <w:rFonts w:cs="Arial"/>
        </w:rPr>
      </w:pPr>
    </w:p>
    <w:sectPr w:rsidR="00971335" w:rsidSect="002B79E4">
      <w:headerReference w:type="default" r:id="rId10"/>
      <w:footerReference w:type="default" r:id="rId11"/>
      <w:pgSz w:w="12240" w:h="15840" w:code="1"/>
      <w:pgMar w:top="331" w:right="446" w:bottom="806" w:left="907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35" w:rsidRDefault="00684F35">
      <w:r>
        <w:separator/>
      </w:r>
    </w:p>
  </w:endnote>
  <w:endnote w:type="continuationSeparator" w:id="0">
    <w:p w:rsidR="00684F35" w:rsidRDefault="0068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E4" w:rsidRDefault="004807E4">
    <w:pPr>
      <w:pStyle w:val="Footer"/>
      <w:tabs>
        <w:tab w:val="clear" w:pos="8640"/>
        <w:tab w:val="right" w:pos="13680"/>
      </w:tabs>
      <w:rPr>
        <w:rStyle w:val="PageNumber"/>
        <w:rFonts w:cs="Arial"/>
        <w:snapToGrid w:val="0"/>
      </w:rPr>
    </w:pPr>
    <w:r>
      <w:rPr>
        <w:rStyle w:val="PageNumber"/>
        <w:rFonts w:cs="Arial"/>
        <w:snapToGrid w:val="0"/>
      </w:rPr>
      <w:t xml:space="preserve">Page </w:t>
    </w:r>
    <w:r>
      <w:rPr>
        <w:rStyle w:val="PageNumber"/>
        <w:rFonts w:cs="Arial"/>
        <w:snapToGrid w:val="0"/>
      </w:rPr>
      <w:fldChar w:fldCharType="begin"/>
    </w:r>
    <w:r>
      <w:rPr>
        <w:rStyle w:val="PageNumber"/>
        <w:rFonts w:cs="Arial"/>
        <w:snapToGrid w:val="0"/>
      </w:rPr>
      <w:instrText xml:space="preserve"> PAGE </w:instrText>
    </w:r>
    <w:r>
      <w:rPr>
        <w:rStyle w:val="PageNumber"/>
        <w:rFonts w:cs="Arial"/>
        <w:snapToGrid w:val="0"/>
      </w:rPr>
      <w:fldChar w:fldCharType="separate"/>
    </w:r>
    <w:r w:rsidR="009B6F86">
      <w:rPr>
        <w:rStyle w:val="PageNumber"/>
        <w:rFonts w:cs="Arial"/>
        <w:noProof/>
        <w:snapToGrid w:val="0"/>
      </w:rPr>
      <w:t>1</w:t>
    </w:r>
    <w:r>
      <w:rPr>
        <w:rStyle w:val="PageNumber"/>
        <w:rFonts w:cs="Arial"/>
        <w:snapToGrid w:val="0"/>
      </w:rPr>
      <w:fldChar w:fldCharType="end"/>
    </w:r>
    <w:r>
      <w:rPr>
        <w:rStyle w:val="PageNumber"/>
        <w:rFonts w:cs="Arial"/>
        <w:snapToGrid w:val="0"/>
      </w:rPr>
      <w:t xml:space="preserve"> of </w:t>
    </w:r>
    <w:r>
      <w:rPr>
        <w:rStyle w:val="PageNumber"/>
        <w:rFonts w:cs="Arial"/>
        <w:snapToGrid w:val="0"/>
      </w:rPr>
      <w:fldChar w:fldCharType="begin"/>
    </w:r>
    <w:r>
      <w:rPr>
        <w:rStyle w:val="PageNumber"/>
        <w:rFonts w:cs="Arial"/>
        <w:snapToGrid w:val="0"/>
      </w:rPr>
      <w:instrText xml:space="preserve"> NUMPAGES </w:instrText>
    </w:r>
    <w:r>
      <w:rPr>
        <w:rStyle w:val="PageNumber"/>
        <w:rFonts w:cs="Arial"/>
        <w:snapToGrid w:val="0"/>
      </w:rPr>
      <w:fldChar w:fldCharType="separate"/>
    </w:r>
    <w:r w:rsidR="009B6F86">
      <w:rPr>
        <w:rStyle w:val="PageNumber"/>
        <w:rFonts w:cs="Arial"/>
        <w:noProof/>
        <w:snapToGrid w:val="0"/>
      </w:rPr>
      <w:t>2</w:t>
    </w:r>
    <w:r>
      <w:rPr>
        <w:rStyle w:val="PageNumber"/>
        <w:rFonts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35" w:rsidRDefault="00684F35">
      <w:r>
        <w:separator/>
      </w:r>
    </w:p>
  </w:footnote>
  <w:footnote w:type="continuationSeparator" w:id="0">
    <w:p w:rsidR="00684F35" w:rsidRDefault="0068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62" w:type="dxa"/>
      <w:tblLayout w:type="fixed"/>
      <w:tblLook w:val="0000" w:firstRow="0" w:lastRow="0" w:firstColumn="0" w:lastColumn="0" w:noHBand="0" w:noVBand="0"/>
    </w:tblPr>
    <w:tblGrid>
      <w:gridCol w:w="2126"/>
      <w:gridCol w:w="3405"/>
      <w:gridCol w:w="5269"/>
    </w:tblGrid>
    <w:tr w:rsidR="002B79E4" w:rsidRPr="002B79E4" w:rsidTr="004A16C5">
      <w:trPr>
        <w:trHeight w:val="450"/>
        <w:tblHeader/>
      </w:trPr>
      <w:tc>
        <w:tcPr>
          <w:tcW w:w="2126" w:type="dxa"/>
          <w:vAlign w:val="center"/>
        </w:tcPr>
        <w:p w:rsidR="002B79E4" w:rsidRPr="00BA7306" w:rsidRDefault="002B79E4" w:rsidP="004A16C5">
          <w:pPr>
            <w:pStyle w:val="Heading2"/>
            <w:spacing w:before="0"/>
            <w:rPr>
              <w:rFonts w:cs="Arial"/>
            </w:rPr>
          </w:pPr>
          <w:r w:rsidRPr="00BA7306">
            <w:rPr>
              <w:rFonts w:cs="Arial"/>
            </w:rPr>
            <w:t>Meeting Name:</w:t>
          </w:r>
        </w:p>
      </w:tc>
      <w:tc>
        <w:tcPr>
          <w:tcW w:w="8674" w:type="dxa"/>
          <w:gridSpan w:val="2"/>
          <w:vAlign w:val="center"/>
        </w:tcPr>
        <w:p w:rsidR="002B79E4" w:rsidRPr="002B79E4" w:rsidRDefault="00A7159B" w:rsidP="00CA4E7F">
          <w:pPr>
            <w:rPr>
              <w:rFonts w:cs="Arial"/>
            </w:rPr>
          </w:pPr>
          <w:r>
            <w:rPr>
              <w:rFonts w:cs="Arial"/>
              <w:b/>
              <w:bCs/>
            </w:rPr>
            <w:t>NMC Metrics Committee</w:t>
          </w:r>
        </w:p>
      </w:tc>
    </w:tr>
    <w:tr w:rsidR="002B79E4" w:rsidRPr="003519C6" w:rsidTr="004A16C5">
      <w:trPr>
        <w:trHeight w:val="462"/>
        <w:tblHeader/>
      </w:trPr>
      <w:tc>
        <w:tcPr>
          <w:tcW w:w="2126" w:type="dxa"/>
          <w:vAlign w:val="center"/>
        </w:tcPr>
        <w:p w:rsidR="002B79E4" w:rsidRPr="00BA7306" w:rsidRDefault="002B79E4" w:rsidP="004A16C5">
          <w:pPr>
            <w:pStyle w:val="Heading2"/>
            <w:spacing w:before="0"/>
            <w:rPr>
              <w:rFonts w:cs="Arial"/>
            </w:rPr>
          </w:pPr>
          <w:r w:rsidRPr="00BA7306">
            <w:rPr>
              <w:rFonts w:cs="Arial"/>
            </w:rPr>
            <w:t>Date &amp; Time:</w:t>
          </w:r>
        </w:p>
      </w:tc>
      <w:tc>
        <w:tcPr>
          <w:tcW w:w="3405" w:type="dxa"/>
          <w:vAlign w:val="center"/>
        </w:tcPr>
        <w:p w:rsidR="002B79E4" w:rsidRPr="00BA7306" w:rsidRDefault="00CA2722" w:rsidP="00727EB9">
          <w:pPr>
            <w:rPr>
              <w:rFonts w:cs="Arial"/>
            </w:rPr>
          </w:pPr>
          <w:r>
            <w:rPr>
              <w:rFonts w:cs="Arial"/>
            </w:rPr>
            <w:t>Tues</w:t>
          </w:r>
          <w:r w:rsidR="00844CB7">
            <w:rPr>
              <w:rFonts w:cs="Arial"/>
            </w:rPr>
            <w:t>day</w:t>
          </w:r>
          <w:r w:rsidR="00CA4E7F">
            <w:rPr>
              <w:rFonts w:cs="Arial"/>
            </w:rPr>
            <w:t xml:space="preserve">, </w:t>
          </w:r>
          <w:r w:rsidR="00727EB9">
            <w:rPr>
              <w:rFonts w:cs="Arial"/>
            </w:rPr>
            <w:t>June 21</w:t>
          </w:r>
          <w:r>
            <w:rPr>
              <w:rFonts w:cs="Arial"/>
            </w:rPr>
            <w:t>, 2016</w:t>
          </w:r>
        </w:p>
      </w:tc>
      <w:tc>
        <w:tcPr>
          <w:tcW w:w="5269" w:type="dxa"/>
          <w:vAlign w:val="center"/>
        </w:tcPr>
        <w:p w:rsidR="002B79E4" w:rsidRPr="003519C6" w:rsidRDefault="00A7159B" w:rsidP="00CA2722">
          <w:pPr>
            <w:rPr>
              <w:rFonts w:cs="Arial"/>
            </w:rPr>
          </w:pPr>
          <w:r>
            <w:rPr>
              <w:rFonts w:cs="Arial"/>
            </w:rPr>
            <w:t>1</w:t>
          </w:r>
          <w:r w:rsidR="00CA2722">
            <w:rPr>
              <w:rFonts w:cs="Arial"/>
            </w:rPr>
            <w:t>1</w:t>
          </w:r>
          <w:r w:rsidR="00CA4E7F">
            <w:rPr>
              <w:rFonts w:cs="Arial"/>
            </w:rPr>
            <w:t>:</w:t>
          </w:r>
          <w:r>
            <w:rPr>
              <w:rFonts w:cs="Arial"/>
            </w:rPr>
            <w:t>3</w:t>
          </w:r>
          <w:r w:rsidR="00CA4E7F">
            <w:rPr>
              <w:rFonts w:cs="Arial"/>
            </w:rPr>
            <w:t>0am</w:t>
          </w:r>
          <w:r w:rsidR="00AB419A">
            <w:rPr>
              <w:rFonts w:cs="Arial"/>
            </w:rPr>
            <w:t xml:space="preserve"> </w:t>
          </w:r>
          <w:r w:rsidR="00CA4E7F">
            <w:rPr>
              <w:rFonts w:cs="Arial"/>
            </w:rPr>
            <w:t>-</w:t>
          </w:r>
          <w:r w:rsidR="00AB419A">
            <w:rPr>
              <w:rFonts w:cs="Arial"/>
            </w:rPr>
            <w:t xml:space="preserve"> </w:t>
          </w:r>
          <w:r w:rsidR="00CA4E7F">
            <w:rPr>
              <w:rFonts w:cs="Arial"/>
            </w:rPr>
            <w:t>1:00</w:t>
          </w:r>
          <w:r>
            <w:rPr>
              <w:rFonts w:cs="Arial"/>
            </w:rPr>
            <w:t>p</w:t>
          </w:r>
          <w:r w:rsidR="00CA4E7F">
            <w:rPr>
              <w:rFonts w:cs="Arial"/>
            </w:rPr>
            <w:t>m</w:t>
          </w:r>
        </w:p>
      </w:tc>
    </w:tr>
    <w:tr w:rsidR="002B79E4" w:rsidRPr="003519C6" w:rsidTr="004A16C5">
      <w:trPr>
        <w:trHeight w:val="522"/>
        <w:tblHeader/>
      </w:trPr>
      <w:tc>
        <w:tcPr>
          <w:tcW w:w="2126" w:type="dxa"/>
          <w:vAlign w:val="center"/>
        </w:tcPr>
        <w:p w:rsidR="002B79E4" w:rsidRPr="00BA7306" w:rsidRDefault="002B79E4" w:rsidP="004A16C5">
          <w:pPr>
            <w:rPr>
              <w:rFonts w:cs="Arial"/>
              <w:b/>
            </w:rPr>
          </w:pPr>
          <w:r w:rsidRPr="00BA7306">
            <w:rPr>
              <w:rFonts w:cs="Arial"/>
              <w:b/>
            </w:rPr>
            <w:t>Location:</w:t>
          </w:r>
        </w:p>
      </w:tc>
      <w:tc>
        <w:tcPr>
          <w:tcW w:w="3405" w:type="dxa"/>
          <w:vAlign w:val="center"/>
        </w:tcPr>
        <w:p w:rsidR="002B79E4" w:rsidRPr="00BA7306" w:rsidRDefault="00727EB9" w:rsidP="004A16C5">
          <w:pPr>
            <w:rPr>
              <w:rFonts w:cs="Arial"/>
              <w:color w:val="000000"/>
              <w:lang w:val="pt-BR"/>
            </w:rPr>
          </w:pPr>
          <w:r>
            <w:rPr>
              <w:rFonts w:cs="Arial"/>
              <w:color w:val="000000"/>
              <w:lang w:val="pt-BR"/>
            </w:rPr>
            <w:t>Novotel London West</w:t>
          </w:r>
        </w:p>
      </w:tc>
      <w:tc>
        <w:tcPr>
          <w:tcW w:w="5269" w:type="dxa"/>
          <w:vAlign w:val="center"/>
        </w:tcPr>
        <w:p w:rsidR="002B79E4" w:rsidRPr="003519C6" w:rsidRDefault="00727EB9" w:rsidP="00603D2E">
          <w:pPr>
            <w:rPr>
              <w:rFonts w:cs="Arial"/>
            </w:rPr>
          </w:pPr>
          <w:r>
            <w:rPr>
              <w:rFonts w:cs="Arial"/>
              <w:color w:val="000000"/>
              <w:lang w:val="pt-BR"/>
            </w:rPr>
            <w:t>London, UK</w:t>
          </w:r>
        </w:p>
      </w:tc>
    </w:tr>
  </w:tbl>
  <w:p w:rsidR="002B79E4" w:rsidRDefault="002B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B13"/>
    <w:multiLevelType w:val="hybridMultilevel"/>
    <w:tmpl w:val="2DD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5CE4"/>
    <w:multiLevelType w:val="hybridMultilevel"/>
    <w:tmpl w:val="D51AC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39"/>
    <w:rsid w:val="00002253"/>
    <w:rsid w:val="000043CB"/>
    <w:rsid w:val="00012B7D"/>
    <w:rsid w:val="000159BC"/>
    <w:rsid w:val="00015B15"/>
    <w:rsid w:val="00021FD7"/>
    <w:rsid w:val="00025FA1"/>
    <w:rsid w:val="00031863"/>
    <w:rsid w:val="00031DBF"/>
    <w:rsid w:val="000329CA"/>
    <w:rsid w:val="00043E59"/>
    <w:rsid w:val="00044BAE"/>
    <w:rsid w:val="00067BF0"/>
    <w:rsid w:val="00087F65"/>
    <w:rsid w:val="000968A4"/>
    <w:rsid w:val="000A6439"/>
    <w:rsid w:val="000B2D57"/>
    <w:rsid w:val="000C2F4F"/>
    <w:rsid w:val="000D4EAC"/>
    <w:rsid w:val="000E0069"/>
    <w:rsid w:val="000E1409"/>
    <w:rsid w:val="000F329E"/>
    <w:rsid w:val="00100BCF"/>
    <w:rsid w:val="00106DDE"/>
    <w:rsid w:val="00107999"/>
    <w:rsid w:val="00111296"/>
    <w:rsid w:val="00116D11"/>
    <w:rsid w:val="00130850"/>
    <w:rsid w:val="00131CC8"/>
    <w:rsid w:val="001346C1"/>
    <w:rsid w:val="00137CDD"/>
    <w:rsid w:val="001410EC"/>
    <w:rsid w:val="001428B1"/>
    <w:rsid w:val="00143E66"/>
    <w:rsid w:val="00145355"/>
    <w:rsid w:val="001508A0"/>
    <w:rsid w:val="00153111"/>
    <w:rsid w:val="00153523"/>
    <w:rsid w:val="0015748D"/>
    <w:rsid w:val="00161618"/>
    <w:rsid w:val="00170425"/>
    <w:rsid w:val="00172392"/>
    <w:rsid w:val="00177C04"/>
    <w:rsid w:val="00192A9B"/>
    <w:rsid w:val="001A6B7D"/>
    <w:rsid w:val="001B1C13"/>
    <w:rsid w:val="001B6D20"/>
    <w:rsid w:val="001B752F"/>
    <w:rsid w:val="001C5174"/>
    <w:rsid w:val="001C5FFA"/>
    <w:rsid w:val="001C6E92"/>
    <w:rsid w:val="001E0533"/>
    <w:rsid w:val="001E094B"/>
    <w:rsid w:val="001E40BE"/>
    <w:rsid w:val="001F42AF"/>
    <w:rsid w:val="00210075"/>
    <w:rsid w:val="00211AA6"/>
    <w:rsid w:val="00214CDB"/>
    <w:rsid w:val="00215390"/>
    <w:rsid w:val="00220F1B"/>
    <w:rsid w:val="00222AF6"/>
    <w:rsid w:val="00223513"/>
    <w:rsid w:val="00227F0E"/>
    <w:rsid w:val="002324E8"/>
    <w:rsid w:val="00237B18"/>
    <w:rsid w:val="00256D17"/>
    <w:rsid w:val="00257DB4"/>
    <w:rsid w:val="002647F7"/>
    <w:rsid w:val="0026651D"/>
    <w:rsid w:val="00291BC3"/>
    <w:rsid w:val="00293825"/>
    <w:rsid w:val="0029384B"/>
    <w:rsid w:val="00295EA1"/>
    <w:rsid w:val="002A2EF0"/>
    <w:rsid w:val="002B44ED"/>
    <w:rsid w:val="002B79E4"/>
    <w:rsid w:val="002C10D2"/>
    <w:rsid w:val="002C30FB"/>
    <w:rsid w:val="002C6DB6"/>
    <w:rsid w:val="002C6FD8"/>
    <w:rsid w:val="002C7E39"/>
    <w:rsid w:val="002E09E8"/>
    <w:rsid w:val="002E40CD"/>
    <w:rsid w:val="00306E91"/>
    <w:rsid w:val="00307861"/>
    <w:rsid w:val="00316223"/>
    <w:rsid w:val="0031687A"/>
    <w:rsid w:val="003171ED"/>
    <w:rsid w:val="00320DD9"/>
    <w:rsid w:val="003219FF"/>
    <w:rsid w:val="00322224"/>
    <w:rsid w:val="003264E6"/>
    <w:rsid w:val="00327E58"/>
    <w:rsid w:val="003355D1"/>
    <w:rsid w:val="00335793"/>
    <w:rsid w:val="003408F6"/>
    <w:rsid w:val="00341558"/>
    <w:rsid w:val="003467EE"/>
    <w:rsid w:val="00350F4D"/>
    <w:rsid w:val="00351307"/>
    <w:rsid w:val="003519C6"/>
    <w:rsid w:val="00353BE0"/>
    <w:rsid w:val="0035547A"/>
    <w:rsid w:val="00364D0A"/>
    <w:rsid w:val="00377000"/>
    <w:rsid w:val="00377F99"/>
    <w:rsid w:val="00387C8A"/>
    <w:rsid w:val="00390193"/>
    <w:rsid w:val="00393877"/>
    <w:rsid w:val="003A21A3"/>
    <w:rsid w:val="003A5E1B"/>
    <w:rsid w:val="003C2B8A"/>
    <w:rsid w:val="003D1D3A"/>
    <w:rsid w:val="003D35B5"/>
    <w:rsid w:val="003F0D97"/>
    <w:rsid w:val="003F1F37"/>
    <w:rsid w:val="003F38B9"/>
    <w:rsid w:val="003F4C12"/>
    <w:rsid w:val="0041016A"/>
    <w:rsid w:val="00422A28"/>
    <w:rsid w:val="00422CC6"/>
    <w:rsid w:val="004241DB"/>
    <w:rsid w:val="004339EE"/>
    <w:rsid w:val="0044007C"/>
    <w:rsid w:val="004424BE"/>
    <w:rsid w:val="00453B7E"/>
    <w:rsid w:val="0045793D"/>
    <w:rsid w:val="00467CFF"/>
    <w:rsid w:val="0047455F"/>
    <w:rsid w:val="004751D6"/>
    <w:rsid w:val="004759B9"/>
    <w:rsid w:val="004807E4"/>
    <w:rsid w:val="004902E0"/>
    <w:rsid w:val="00496FA9"/>
    <w:rsid w:val="0049729D"/>
    <w:rsid w:val="004A0423"/>
    <w:rsid w:val="004A16C5"/>
    <w:rsid w:val="004A2F8F"/>
    <w:rsid w:val="004B0C30"/>
    <w:rsid w:val="004B1F32"/>
    <w:rsid w:val="004C52E8"/>
    <w:rsid w:val="004C627D"/>
    <w:rsid w:val="004C72BC"/>
    <w:rsid w:val="004C7BC1"/>
    <w:rsid w:val="004D4B28"/>
    <w:rsid w:val="004D72C5"/>
    <w:rsid w:val="004D7A49"/>
    <w:rsid w:val="004E7299"/>
    <w:rsid w:val="00507855"/>
    <w:rsid w:val="00522D47"/>
    <w:rsid w:val="00525495"/>
    <w:rsid w:val="005278D0"/>
    <w:rsid w:val="00532538"/>
    <w:rsid w:val="00535E99"/>
    <w:rsid w:val="00537FD8"/>
    <w:rsid w:val="005419AF"/>
    <w:rsid w:val="00557A13"/>
    <w:rsid w:val="00564C79"/>
    <w:rsid w:val="00566B00"/>
    <w:rsid w:val="0057246C"/>
    <w:rsid w:val="00574814"/>
    <w:rsid w:val="005813AD"/>
    <w:rsid w:val="00585FF5"/>
    <w:rsid w:val="00586445"/>
    <w:rsid w:val="00586624"/>
    <w:rsid w:val="00591E85"/>
    <w:rsid w:val="005979E1"/>
    <w:rsid w:val="005A21A9"/>
    <w:rsid w:val="005B2E5B"/>
    <w:rsid w:val="005C0EF3"/>
    <w:rsid w:val="005C3836"/>
    <w:rsid w:val="005C43DF"/>
    <w:rsid w:val="005E3CC0"/>
    <w:rsid w:val="005E5CAB"/>
    <w:rsid w:val="005E775C"/>
    <w:rsid w:val="005F37C9"/>
    <w:rsid w:val="005F5995"/>
    <w:rsid w:val="005F68AD"/>
    <w:rsid w:val="00602959"/>
    <w:rsid w:val="00603D2E"/>
    <w:rsid w:val="00604FEC"/>
    <w:rsid w:val="006105BE"/>
    <w:rsid w:val="00622C0B"/>
    <w:rsid w:val="00624195"/>
    <w:rsid w:val="00632B26"/>
    <w:rsid w:val="00642F7C"/>
    <w:rsid w:val="0064610E"/>
    <w:rsid w:val="00647272"/>
    <w:rsid w:val="0065272F"/>
    <w:rsid w:val="00655B9A"/>
    <w:rsid w:val="00657856"/>
    <w:rsid w:val="00665E28"/>
    <w:rsid w:val="00667ACD"/>
    <w:rsid w:val="00670CEA"/>
    <w:rsid w:val="00670F38"/>
    <w:rsid w:val="006724EB"/>
    <w:rsid w:val="00684F35"/>
    <w:rsid w:val="00692135"/>
    <w:rsid w:val="00694264"/>
    <w:rsid w:val="00694831"/>
    <w:rsid w:val="006957DD"/>
    <w:rsid w:val="006A1206"/>
    <w:rsid w:val="006A7F69"/>
    <w:rsid w:val="006B733E"/>
    <w:rsid w:val="006D0637"/>
    <w:rsid w:val="006D5A0A"/>
    <w:rsid w:val="006D5BB4"/>
    <w:rsid w:val="006D68A2"/>
    <w:rsid w:val="006E3F6C"/>
    <w:rsid w:val="006E4F9F"/>
    <w:rsid w:val="006F01C6"/>
    <w:rsid w:val="00703F6B"/>
    <w:rsid w:val="00706B9C"/>
    <w:rsid w:val="00712506"/>
    <w:rsid w:val="007139F2"/>
    <w:rsid w:val="007150AD"/>
    <w:rsid w:val="007165C4"/>
    <w:rsid w:val="007178AE"/>
    <w:rsid w:val="00721EA8"/>
    <w:rsid w:val="00722B5E"/>
    <w:rsid w:val="00724B97"/>
    <w:rsid w:val="0072525A"/>
    <w:rsid w:val="00726F75"/>
    <w:rsid w:val="00727EB9"/>
    <w:rsid w:val="007318C9"/>
    <w:rsid w:val="00732C65"/>
    <w:rsid w:val="0073690E"/>
    <w:rsid w:val="007526E9"/>
    <w:rsid w:val="007543C3"/>
    <w:rsid w:val="0077798A"/>
    <w:rsid w:val="007A38D8"/>
    <w:rsid w:val="007B5B90"/>
    <w:rsid w:val="007B71B1"/>
    <w:rsid w:val="007C0D38"/>
    <w:rsid w:val="007C23EB"/>
    <w:rsid w:val="007C6963"/>
    <w:rsid w:val="007D348A"/>
    <w:rsid w:val="007D4A33"/>
    <w:rsid w:val="007D68DD"/>
    <w:rsid w:val="007D6F05"/>
    <w:rsid w:val="007E241D"/>
    <w:rsid w:val="007E4E9C"/>
    <w:rsid w:val="007F2C87"/>
    <w:rsid w:val="007F315E"/>
    <w:rsid w:val="00805480"/>
    <w:rsid w:val="00805623"/>
    <w:rsid w:val="00810B2F"/>
    <w:rsid w:val="00836BAA"/>
    <w:rsid w:val="00840525"/>
    <w:rsid w:val="00841560"/>
    <w:rsid w:val="00841E52"/>
    <w:rsid w:val="00843735"/>
    <w:rsid w:val="00844CB7"/>
    <w:rsid w:val="00860A09"/>
    <w:rsid w:val="00866FC5"/>
    <w:rsid w:val="0086711C"/>
    <w:rsid w:val="0088548D"/>
    <w:rsid w:val="00886076"/>
    <w:rsid w:val="00895D74"/>
    <w:rsid w:val="008A50D5"/>
    <w:rsid w:val="008E2A01"/>
    <w:rsid w:val="008E5D17"/>
    <w:rsid w:val="008E6C1E"/>
    <w:rsid w:val="008E6E75"/>
    <w:rsid w:val="008F05A1"/>
    <w:rsid w:val="008F2C40"/>
    <w:rsid w:val="008F5F6B"/>
    <w:rsid w:val="00902841"/>
    <w:rsid w:val="00902DEB"/>
    <w:rsid w:val="009074E9"/>
    <w:rsid w:val="00913F64"/>
    <w:rsid w:val="009158F4"/>
    <w:rsid w:val="00935B23"/>
    <w:rsid w:val="009406F2"/>
    <w:rsid w:val="00942397"/>
    <w:rsid w:val="009423AB"/>
    <w:rsid w:val="0094398B"/>
    <w:rsid w:val="0094691D"/>
    <w:rsid w:val="009521FA"/>
    <w:rsid w:val="00957706"/>
    <w:rsid w:val="00962A08"/>
    <w:rsid w:val="00964C2F"/>
    <w:rsid w:val="00970EC2"/>
    <w:rsid w:val="00971335"/>
    <w:rsid w:val="00971452"/>
    <w:rsid w:val="00976201"/>
    <w:rsid w:val="00981693"/>
    <w:rsid w:val="009848DF"/>
    <w:rsid w:val="00985BED"/>
    <w:rsid w:val="00985C54"/>
    <w:rsid w:val="009878B3"/>
    <w:rsid w:val="00987C29"/>
    <w:rsid w:val="00992543"/>
    <w:rsid w:val="009928E9"/>
    <w:rsid w:val="009940E4"/>
    <w:rsid w:val="009A04F0"/>
    <w:rsid w:val="009A1580"/>
    <w:rsid w:val="009A39F8"/>
    <w:rsid w:val="009A7B05"/>
    <w:rsid w:val="009B6F86"/>
    <w:rsid w:val="009C162E"/>
    <w:rsid w:val="009C3397"/>
    <w:rsid w:val="009D0005"/>
    <w:rsid w:val="009D07F2"/>
    <w:rsid w:val="009D486D"/>
    <w:rsid w:val="009D7331"/>
    <w:rsid w:val="009E20BC"/>
    <w:rsid w:val="009E3BA5"/>
    <w:rsid w:val="009E5113"/>
    <w:rsid w:val="009F7569"/>
    <w:rsid w:val="00A024F2"/>
    <w:rsid w:val="00A032A0"/>
    <w:rsid w:val="00A05CDB"/>
    <w:rsid w:val="00A10DA5"/>
    <w:rsid w:val="00A26215"/>
    <w:rsid w:val="00A34BF7"/>
    <w:rsid w:val="00A40056"/>
    <w:rsid w:val="00A44408"/>
    <w:rsid w:val="00A44A21"/>
    <w:rsid w:val="00A44C03"/>
    <w:rsid w:val="00A46E5C"/>
    <w:rsid w:val="00A51535"/>
    <w:rsid w:val="00A7159B"/>
    <w:rsid w:val="00A72D6E"/>
    <w:rsid w:val="00A765C3"/>
    <w:rsid w:val="00A765DA"/>
    <w:rsid w:val="00A93DEB"/>
    <w:rsid w:val="00A94981"/>
    <w:rsid w:val="00A953BA"/>
    <w:rsid w:val="00A972BA"/>
    <w:rsid w:val="00AA1361"/>
    <w:rsid w:val="00AB419A"/>
    <w:rsid w:val="00AC0062"/>
    <w:rsid w:val="00AC0130"/>
    <w:rsid w:val="00AC0E65"/>
    <w:rsid w:val="00AD1217"/>
    <w:rsid w:val="00AE2EAB"/>
    <w:rsid w:val="00AF1F3B"/>
    <w:rsid w:val="00AF556A"/>
    <w:rsid w:val="00AF5EBF"/>
    <w:rsid w:val="00AF79DB"/>
    <w:rsid w:val="00B02893"/>
    <w:rsid w:val="00B03309"/>
    <w:rsid w:val="00B2091C"/>
    <w:rsid w:val="00B216F8"/>
    <w:rsid w:val="00B26277"/>
    <w:rsid w:val="00B27E21"/>
    <w:rsid w:val="00B37A03"/>
    <w:rsid w:val="00B446E3"/>
    <w:rsid w:val="00B50BE0"/>
    <w:rsid w:val="00B56505"/>
    <w:rsid w:val="00B71753"/>
    <w:rsid w:val="00B771A4"/>
    <w:rsid w:val="00B9065D"/>
    <w:rsid w:val="00BA44F2"/>
    <w:rsid w:val="00BA6555"/>
    <w:rsid w:val="00BA7306"/>
    <w:rsid w:val="00BB005C"/>
    <w:rsid w:val="00BB0CBC"/>
    <w:rsid w:val="00BB2C8F"/>
    <w:rsid w:val="00BB5AF8"/>
    <w:rsid w:val="00BB79CF"/>
    <w:rsid w:val="00BC236C"/>
    <w:rsid w:val="00BC79E6"/>
    <w:rsid w:val="00BD4C37"/>
    <w:rsid w:val="00BE3211"/>
    <w:rsid w:val="00BE7CE5"/>
    <w:rsid w:val="00BF228C"/>
    <w:rsid w:val="00BF5756"/>
    <w:rsid w:val="00C009F6"/>
    <w:rsid w:val="00C027FC"/>
    <w:rsid w:val="00C03097"/>
    <w:rsid w:val="00C031F8"/>
    <w:rsid w:val="00C04F08"/>
    <w:rsid w:val="00C067F1"/>
    <w:rsid w:val="00C246C0"/>
    <w:rsid w:val="00C252A4"/>
    <w:rsid w:val="00C32C20"/>
    <w:rsid w:val="00C402E6"/>
    <w:rsid w:val="00C41C09"/>
    <w:rsid w:val="00C469BA"/>
    <w:rsid w:val="00C47B69"/>
    <w:rsid w:val="00C60AEA"/>
    <w:rsid w:val="00C62F22"/>
    <w:rsid w:val="00C63BBB"/>
    <w:rsid w:val="00C660E6"/>
    <w:rsid w:val="00C70135"/>
    <w:rsid w:val="00C71A82"/>
    <w:rsid w:val="00C801B7"/>
    <w:rsid w:val="00C90721"/>
    <w:rsid w:val="00C93B50"/>
    <w:rsid w:val="00C94AA5"/>
    <w:rsid w:val="00C95123"/>
    <w:rsid w:val="00CA2722"/>
    <w:rsid w:val="00CA3245"/>
    <w:rsid w:val="00CA4E7F"/>
    <w:rsid w:val="00CA5508"/>
    <w:rsid w:val="00CB5326"/>
    <w:rsid w:val="00CB569F"/>
    <w:rsid w:val="00CB5CFB"/>
    <w:rsid w:val="00CC7CFF"/>
    <w:rsid w:val="00CD32C0"/>
    <w:rsid w:val="00CD4349"/>
    <w:rsid w:val="00CD43CD"/>
    <w:rsid w:val="00CE0181"/>
    <w:rsid w:val="00CE5393"/>
    <w:rsid w:val="00CE661C"/>
    <w:rsid w:val="00CE7AA3"/>
    <w:rsid w:val="00CF3493"/>
    <w:rsid w:val="00CF6B0D"/>
    <w:rsid w:val="00D03C71"/>
    <w:rsid w:val="00D13548"/>
    <w:rsid w:val="00D14729"/>
    <w:rsid w:val="00D31AE8"/>
    <w:rsid w:val="00D348E7"/>
    <w:rsid w:val="00D37151"/>
    <w:rsid w:val="00D40801"/>
    <w:rsid w:val="00D5686C"/>
    <w:rsid w:val="00D56A44"/>
    <w:rsid w:val="00D57618"/>
    <w:rsid w:val="00D74452"/>
    <w:rsid w:val="00D80564"/>
    <w:rsid w:val="00D82C75"/>
    <w:rsid w:val="00D84D87"/>
    <w:rsid w:val="00D87CDE"/>
    <w:rsid w:val="00DA2D08"/>
    <w:rsid w:val="00DB1072"/>
    <w:rsid w:val="00DB3BFD"/>
    <w:rsid w:val="00DD18C0"/>
    <w:rsid w:val="00DD481C"/>
    <w:rsid w:val="00DF3D5D"/>
    <w:rsid w:val="00DF5120"/>
    <w:rsid w:val="00DF6880"/>
    <w:rsid w:val="00DF6CA5"/>
    <w:rsid w:val="00E000E4"/>
    <w:rsid w:val="00E051F1"/>
    <w:rsid w:val="00E14C73"/>
    <w:rsid w:val="00E274E1"/>
    <w:rsid w:val="00E31638"/>
    <w:rsid w:val="00E318D4"/>
    <w:rsid w:val="00E31A34"/>
    <w:rsid w:val="00E31AA2"/>
    <w:rsid w:val="00E334A7"/>
    <w:rsid w:val="00E3755C"/>
    <w:rsid w:val="00E430B7"/>
    <w:rsid w:val="00E43C87"/>
    <w:rsid w:val="00E4607D"/>
    <w:rsid w:val="00E50C8D"/>
    <w:rsid w:val="00E53A41"/>
    <w:rsid w:val="00E6060C"/>
    <w:rsid w:val="00E745DD"/>
    <w:rsid w:val="00E922F3"/>
    <w:rsid w:val="00E9383E"/>
    <w:rsid w:val="00E95449"/>
    <w:rsid w:val="00E964C3"/>
    <w:rsid w:val="00E9785A"/>
    <w:rsid w:val="00EA3058"/>
    <w:rsid w:val="00EA519F"/>
    <w:rsid w:val="00EA6603"/>
    <w:rsid w:val="00EA7524"/>
    <w:rsid w:val="00EB0210"/>
    <w:rsid w:val="00EB2806"/>
    <w:rsid w:val="00EB31E7"/>
    <w:rsid w:val="00EB46BA"/>
    <w:rsid w:val="00EB65D4"/>
    <w:rsid w:val="00EB6968"/>
    <w:rsid w:val="00EB75AD"/>
    <w:rsid w:val="00EC4329"/>
    <w:rsid w:val="00EC4CEF"/>
    <w:rsid w:val="00EC77D0"/>
    <w:rsid w:val="00EE0892"/>
    <w:rsid w:val="00EE25D9"/>
    <w:rsid w:val="00EF792E"/>
    <w:rsid w:val="00EF7F53"/>
    <w:rsid w:val="00F00537"/>
    <w:rsid w:val="00F01486"/>
    <w:rsid w:val="00F04F56"/>
    <w:rsid w:val="00F24A47"/>
    <w:rsid w:val="00F36AA7"/>
    <w:rsid w:val="00F440CF"/>
    <w:rsid w:val="00F472BC"/>
    <w:rsid w:val="00F533D3"/>
    <w:rsid w:val="00F54B31"/>
    <w:rsid w:val="00F60E66"/>
    <w:rsid w:val="00F63909"/>
    <w:rsid w:val="00F67BB0"/>
    <w:rsid w:val="00F726B4"/>
    <w:rsid w:val="00F777CB"/>
    <w:rsid w:val="00F85300"/>
    <w:rsid w:val="00F9197A"/>
    <w:rsid w:val="00F920AD"/>
    <w:rsid w:val="00FA1434"/>
    <w:rsid w:val="00FA1640"/>
    <w:rsid w:val="00FA1DD2"/>
    <w:rsid w:val="00FA347B"/>
    <w:rsid w:val="00FA3813"/>
    <w:rsid w:val="00FA645B"/>
    <w:rsid w:val="00FA7716"/>
    <w:rsid w:val="00FA7C83"/>
    <w:rsid w:val="00FB58C9"/>
    <w:rsid w:val="00FB5EE4"/>
    <w:rsid w:val="00FC2AA9"/>
    <w:rsid w:val="00FD2E85"/>
    <w:rsid w:val="00FE4484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65A0F"/>
  <w15:chartTrackingRefBased/>
  <w15:docId w15:val="{B8E39C40-EBAE-4989-804C-19A78EB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Title" w:semiHidden="1" w:unhideWhenUsed="1" w:qFormat="1"/>
    <w:lsdException w:name="Subtitle" w:semiHidden="1" w:unhideWhenUsed="1" w:qFormat="1"/>
    <w:lsdException w:name="Block Text" w:semiHidden="1" w:unhideWhenUsed="1"/>
    <w:lsdException w:name="Strong" w:semiHidden="1" w:unhideWhenUsed="1" w:qFormat="1"/>
    <w:lsdException w:name="Emphasis" w:semiHidden="1" w:unhideWhenUsed="1" w:qFormat="1"/>
    <w:lsdException w:name="HTML Acronym" w:semiHidden="1" w:unhideWhenUsed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7481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74814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unhideWhenUsed/>
    <w:qFormat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unhideWhenUsed/>
    <w:qFormat/>
    <w:pPr>
      <w:keepNext/>
      <w:tabs>
        <w:tab w:val="left" w:pos="194"/>
        <w:tab w:val="left" w:pos="374"/>
      </w:tabs>
      <w:spacing w:before="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unhideWhenUsed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unhideWhenUsed/>
    <w:qFormat/>
    <w:pPr>
      <w:keepNext/>
      <w:tabs>
        <w:tab w:val="left" w:pos="194"/>
        <w:tab w:val="left" w:pos="374"/>
      </w:tabs>
      <w:spacing w:before="12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unhideWhenUsed/>
    <w:qFormat/>
    <w:pPr>
      <w:keepNext/>
      <w:outlineLvl w:val="5"/>
    </w:pPr>
    <w:rPr>
      <w:rFonts w:ascii="Comic Sans MS" w:hAnsi="Comic Sans MS" w:cs="Arial"/>
      <w:b/>
      <w:bCs/>
      <w:color w:val="00000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unhideWhenUsed/>
    <w:pPr>
      <w:jc w:val="center"/>
    </w:pPr>
    <w:rPr>
      <w:rFonts w:cs="Arial"/>
      <w:b/>
      <w:bCs/>
    </w:rPr>
  </w:style>
  <w:style w:type="paragraph" w:styleId="BodyText">
    <w:name w:val="Body Text"/>
    <w:basedOn w:val="Normal"/>
    <w:unhideWhenUsed/>
    <w:rPr>
      <w:rFonts w:cs="Arial"/>
      <w:color w:val="000000"/>
      <w:szCs w:val="14"/>
    </w:rPr>
  </w:style>
  <w:style w:type="paragraph" w:styleId="BodyText2">
    <w:name w:val="Body Text 2"/>
    <w:basedOn w:val="Normal"/>
    <w:unhideWhenUsed/>
    <w:pPr>
      <w:autoSpaceDE w:val="0"/>
      <w:autoSpaceDN w:val="0"/>
      <w:adjustRightInd w:val="0"/>
    </w:pPr>
    <w:rPr>
      <w:rFonts w:ascii="Comic Sans MS" w:hAnsi="Comic Sans MS"/>
      <w:color w:val="0000FF"/>
      <w:szCs w:val="22"/>
    </w:rPr>
  </w:style>
  <w:style w:type="paragraph" w:styleId="BodyText3">
    <w:name w:val="Body Text 3"/>
    <w:basedOn w:val="Normal"/>
    <w:unhideWhenUsed/>
    <w:rPr>
      <w:rFonts w:ascii="Comic Sans MS" w:hAnsi="Comic Sans MS" w:cs="Arial"/>
      <w:b/>
      <w:bCs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6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9BA"/>
    <w:pPr>
      <w:ind w:left="720"/>
    </w:pPr>
  </w:style>
  <w:style w:type="paragraph" w:customStyle="1" w:styleId="AgendaItem">
    <w:name w:val="Agenda Item"/>
    <w:basedOn w:val="Heading1"/>
    <w:link w:val="AgendaItemChar"/>
    <w:qFormat/>
    <w:rsid w:val="00A7159B"/>
    <w:rPr>
      <w:sz w:val="24"/>
      <w:szCs w:val="24"/>
    </w:rPr>
  </w:style>
  <w:style w:type="paragraph" w:customStyle="1" w:styleId="Presenter">
    <w:name w:val="Presenter"/>
    <w:basedOn w:val="Normal"/>
    <w:link w:val="PresenterChar"/>
    <w:qFormat/>
    <w:rsid w:val="00A7159B"/>
    <w:pPr>
      <w:jc w:val="center"/>
    </w:pPr>
    <w:rPr>
      <w:rFonts w:cs="Arial"/>
      <w:sz w:val="24"/>
      <w:szCs w:val="24"/>
    </w:rPr>
  </w:style>
  <w:style w:type="character" w:customStyle="1" w:styleId="AgendaItemChar">
    <w:name w:val="Agenda Item Char"/>
    <w:link w:val="AgendaItem"/>
    <w:rsid w:val="00A7159B"/>
    <w:rPr>
      <w:rFonts w:ascii="Arial" w:hAnsi="Arial"/>
      <w:b/>
      <w:caps/>
      <w:kern w:val="28"/>
      <w:sz w:val="24"/>
      <w:szCs w:val="24"/>
    </w:rPr>
  </w:style>
  <w:style w:type="paragraph" w:customStyle="1" w:styleId="StartTime">
    <w:name w:val="Start Time"/>
    <w:basedOn w:val="Normal"/>
    <w:link w:val="StartTimeChar"/>
    <w:qFormat/>
    <w:rsid w:val="00A7159B"/>
    <w:pPr>
      <w:tabs>
        <w:tab w:val="left" w:pos="194"/>
        <w:tab w:val="left" w:pos="374"/>
      </w:tabs>
      <w:jc w:val="center"/>
    </w:pPr>
    <w:rPr>
      <w:rFonts w:cs="Arial"/>
      <w:sz w:val="24"/>
      <w:szCs w:val="24"/>
    </w:rPr>
  </w:style>
  <w:style w:type="character" w:customStyle="1" w:styleId="PresenterChar">
    <w:name w:val="Presenter Char"/>
    <w:link w:val="Presenter"/>
    <w:rsid w:val="00A7159B"/>
    <w:rPr>
      <w:rFonts w:ascii="Arial" w:hAnsi="Arial" w:cs="Arial"/>
      <w:sz w:val="24"/>
      <w:szCs w:val="24"/>
    </w:rPr>
  </w:style>
  <w:style w:type="character" w:customStyle="1" w:styleId="StartTimeChar">
    <w:name w:val="Start Time Char"/>
    <w:link w:val="StartTime"/>
    <w:rsid w:val="00A7159B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A7159B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E436D-FDDA-426B-946E-655CF4D8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4A296-C4DA-4E18-A10D-DC2CAA7BF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45E4E-B7C1-4491-851F-F30E2424E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RECORD</vt:lpstr>
    </vt:vector>
  </TitlesOfParts>
  <Company>SAE International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RECORD</dc:title>
  <dc:subject/>
  <dc:creator>A Valued Microsoft Customer</dc:creator>
  <cp:keywords/>
  <cp:lastModifiedBy>Glenn Shultz</cp:lastModifiedBy>
  <cp:revision>8</cp:revision>
  <cp:lastPrinted>2014-10-10T19:45:00Z</cp:lastPrinted>
  <dcterms:created xsi:type="dcterms:W3CDTF">2016-05-18T15:35:00Z</dcterms:created>
  <dcterms:modified xsi:type="dcterms:W3CDTF">2016-05-19T14:40:00Z</dcterms:modified>
</cp:coreProperties>
</file>